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6787"/>
      </w:tblGrid>
      <w:tr w:rsidR="00FA7D8A" w:rsidRPr="00DC513A" w:rsidTr="00D35E82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8A" w:rsidRPr="00DC513A" w:rsidRDefault="00FA7D8A" w:rsidP="00D35E82">
            <w:pPr>
              <w:spacing w:line="276" w:lineRule="auto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>Полирен</w:t>
            </w:r>
            <w:proofErr w:type="spellEnd"/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 № 2 </w:t>
            </w:r>
            <w:r w:rsidRPr="00DC513A">
              <w:rPr>
                <w:i/>
                <w:color w:val="000000" w:themeColor="text1"/>
                <w:sz w:val="18"/>
                <w:szCs w:val="18"/>
                <w:lang w:eastAsia="ar-SA"/>
              </w:rPr>
              <w:t>«или эквивалент»</w:t>
            </w:r>
          </w:p>
          <w:p w:rsidR="00FA7D8A" w:rsidRPr="00DC513A" w:rsidRDefault="00FA7D8A" w:rsidP="00D35E82">
            <w:pPr>
              <w:spacing w:line="276" w:lineRule="auto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</w:p>
          <w:p w:rsidR="00FA7D8A" w:rsidRPr="00DC513A" w:rsidRDefault="00FA7D8A" w:rsidP="00D35E82">
            <w:pPr>
              <w:snapToGrid w:val="0"/>
              <w:ind w:right="-19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Наименование в соответствии с РУ </w:t>
            </w:r>
            <w:proofErr w:type="gramStart"/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и  ДС</w:t>
            </w:r>
            <w:proofErr w:type="gramEnd"/>
          </w:p>
          <w:p w:rsidR="00FA7D8A" w:rsidRDefault="00FA7D8A" w:rsidP="00D35E82">
            <w:pPr>
              <w:snapToGrid w:val="0"/>
              <w:ind w:right="-19"/>
              <w:rPr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color w:val="000000" w:themeColor="text1"/>
                <w:sz w:val="16"/>
                <w:szCs w:val="16"/>
                <w:lang w:eastAsia="ar-SA"/>
              </w:rPr>
              <w:t xml:space="preserve">Набор стоматологический для обработки эмали,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ar-SA"/>
              </w:rPr>
              <w:t>удалениязубного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ar-SA"/>
              </w:rPr>
              <w:t xml:space="preserve"> камня и полирования пломб из композитных материалов «ПОЛИРЕН» по ТУ 9391-014-67200978-2011: паста «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ar-SA"/>
              </w:rPr>
              <w:t>Полирен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ar-SA"/>
              </w:rPr>
              <w:t xml:space="preserve"> № 2»</w:t>
            </w:r>
          </w:p>
          <w:p w:rsidR="00FA7D8A" w:rsidRDefault="00FA7D8A" w:rsidP="00D35E82">
            <w:pPr>
              <w:snapToGrid w:val="0"/>
              <w:ind w:right="-19"/>
              <w:rPr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color w:val="000000" w:themeColor="text1"/>
                <w:sz w:val="16"/>
                <w:szCs w:val="16"/>
                <w:lang w:eastAsia="ar-SA"/>
              </w:rPr>
              <w:t>5 мл</w:t>
            </w:r>
          </w:p>
          <w:p w:rsidR="00FA7D8A" w:rsidRPr="00DC513A" w:rsidRDefault="00FA7D8A" w:rsidP="00D35E82">
            <w:pPr>
              <w:snapToGrid w:val="0"/>
              <w:ind w:right="-19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DC513A">
              <w:rPr>
                <w:color w:val="000000" w:themeColor="text1"/>
                <w:sz w:val="16"/>
                <w:szCs w:val="16"/>
                <w:lang w:eastAsia="ar-SA"/>
              </w:rPr>
              <w:t xml:space="preserve">(Для обработки эмали перед реставрацией, герметизацией </w:t>
            </w:r>
            <w:proofErr w:type="spellStart"/>
            <w:r w:rsidRPr="00DC513A">
              <w:rPr>
                <w:color w:val="000000" w:themeColor="text1"/>
                <w:sz w:val="16"/>
                <w:szCs w:val="16"/>
                <w:lang w:eastAsia="ar-SA"/>
              </w:rPr>
              <w:t>фиссур</w:t>
            </w:r>
            <w:proofErr w:type="spellEnd"/>
            <w:r w:rsidRPr="00DC513A">
              <w:rPr>
                <w:color w:val="000000" w:themeColor="text1"/>
                <w:sz w:val="16"/>
                <w:szCs w:val="16"/>
                <w:lang w:eastAsia="ar-SA"/>
              </w:rPr>
              <w:t xml:space="preserve">, для </w:t>
            </w:r>
            <w:r>
              <w:rPr>
                <w:color w:val="000000" w:themeColor="text1"/>
                <w:sz w:val="16"/>
                <w:szCs w:val="16"/>
                <w:lang w:eastAsia="ar-SA"/>
              </w:rPr>
              <w:t>профессиональной чистки зубов)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8A" w:rsidRPr="00DC513A" w:rsidRDefault="00FA7D8A" w:rsidP="00D35E82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>Назначение:</w:t>
            </w:r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 Паста для обработки эмали перед реставрацией или отбеливанием зубов, перед проведением герметизации </w:t>
            </w:r>
            <w:proofErr w:type="spellStart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>фиссур</w:t>
            </w:r>
            <w:proofErr w:type="spellEnd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>, для удаления мягкого налета, пелликул, а также для профилактики кариеса (профессиональная чистка зубов).</w:t>
            </w:r>
          </w:p>
          <w:p w:rsidR="00FA7D8A" w:rsidRPr="00B72E3D" w:rsidRDefault="00FA7D8A" w:rsidP="00D35E82">
            <w:pPr>
              <w:spacing w:line="276" w:lineRule="auto"/>
              <w:rPr>
                <w:color w:val="000000" w:themeColor="text1"/>
                <w:sz w:val="18"/>
                <w:szCs w:val="18"/>
                <w:lang w:eastAsia="ar-SA"/>
              </w:rPr>
            </w:pPr>
            <w:proofErr w:type="gramStart"/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>Состав:</w:t>
            </w:r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  в</w:t>
            </w:r>
            <w:proofErr w:type="gramEnd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 качестве абразива  диоксид кремния размером </w:t>
            </w:r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 xml:space="preserve">частиц не более 50 мкм, антисептические добавки, биоинертный наполнитель, </w:t>
            </w:r>
            <w:proofErr w:type="spellStart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>пастообразователь</w:t>
            </w:r>
            <w:proofErr w:type="spellEnd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FA7D8A" w:rsidRPr="00DC513A" w:rsidRDefault="00FA7D8A" w:rsidP="00D35E82">
            <w:pPr>
              <w:snapToGrid w:val="0"/>
              <w:rPr>
                <w:rFonts w:eastAsia="Calibri"/>
                <w:color w:val="000000" w:themeColor="text1"/>
              </w:rPr>
            </w:pPr>
            <w:r w:rsidRPr="00B72E3D">
              <w:rPr>
                <w:b/>
                <w:color w:val="000000" w:themeColor="text1"/>
                <w:sz w:val="18"/>
                <w:szCs w:val="18"/>
                <w:lang w:eastAsia="ar-SA"/>
              </w:rPr>
              <w:t>Форма выпуска:</w:t>
            </w:r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 xml:space="preserve"> шприц 5 мл в картонной коробке.</w:t>
            </w:r>
          </w:p>
        </w:tc>
      </w:tr>
      <w:tr w:rsidR="00FA7D8A" w:rsidRPr="00DC513A" w:rsidTr="00D35E82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8A" w:rsidRPr="00DC513A" w:rsidRDefault="00FA7D8A" w:rsidP="00D35E82">
            <w:pPr>
              <w:spacing w:line="276" w:lineRule="auto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>Полирен</w:t>
            </w:r>
            <w:proofErr w:type="spellEnd"/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 № 2 </w:t>
            </w:r>
            <w:r w:rsidRPr="00DC513A">
              <w:rPr>
                <w:i/>
                <w:color w:val="000000" w:themeColor="text1"/>
                <w:sz w:val="18"/>
                <w:szCs w:val="18"/>
                <w:lang w:eastAsia="ar-SA"/>
              </w:rPr>
              <w:t>«или эквивалент»</w:t>
            </w:r>
          </w:p>
          <w:p w:rsidR="00FA7D8A" w:rsidRPr="00DC513A" w:rsidRDefault="00FA7D8A" w:rsidP="00D35E82">
            <w:pPr>
              <w:spacing w:line="276" w:lineRule="auto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</w:p>
          <w:p w:rsidR="00FA7D8A" w:rsidRPr="00DC513A" w:rsidRDefault="00FA7D8A" w:rsidP="00D35E82">
            <w:pPr>
              <w:snapToGrid w:val="0"/>
              <w:ind w:right="-19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Наименование в соответствии с РУ </w:t>
            </w:r>
            <w:proofErr w:type="gramStart"/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и  ДС</w:t>
            </w:r>
            <w:proofErr w:type="gramEnd"/>
          </w:p>
          <w:p w:rsidR="00FA7D8A" w:rsidRDefault="00FA7D8A" w:rsidP="00D35E82">
            <w:pPr>
              <w:snapToGrid w:val="0"/>
              <w:ind w:right="-19"/>
              <w:rPr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color w:val="000000" w:themeColor="text1"/>
                <w:sz w:val="16"/>
                <w:szCs w:val="16"/>
                <w:lang w:eastAsia="ar-SA"/>
              </w:rPr>
              <w:t xml:space="preserve">Набор стоматологический для обработки эмали,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ar-SA"/>
              </w:rPr>
              <w:t>удалениязубного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ar-SA"/>
              </w:rPr>
              <w:t xml:space="preserve"> камня и полирования пломб из композитных материалов «ПОЛИРЕН» по ТУ 9391-014-67200978-2011: паста «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ar-SA"/>
              </w:rPr>
              <w:t>Полирен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ar-SA"/>
              </w:rPr>
              <w:t xml:space="preserve"> № 2»</w:t>
            </w:r>
          </w:p>
          <w:p w:rsidR="00FA7D8A" w:rsidRDefault="00FA7D8A" w:rsidP="00D35E82">
            <w:pPr>
              <w:snapToGrid w:val="0"/>
              <w:ind w:right="-19"/>
              <w:rPr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color w:val="000000" w:themeColor="text1"/>
                <w:sz w:val="16"/>
                <w:szCs w:val="16"/>
                <w:lang w:eastAsia="ar-SA"/>
              </w:rPr>
              <w:t>40 г</w:t>
            </w:r>
          </w:p>
          <w:p w:rsidR="00FA7D8A" w:rsidRPr="00DC513A" w:rsidRDefault="00FA7D8A" w:rsidP="00D35E82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DC513A">
              <w:rPr>
                <w:color w:val="000000" w:themeColor="text1"/>
                <w:sz w:val="16"/>
                <w:szCs w:val="16"/>
                <w:lang w:eastAsia="ar-SA"/>
              </w:rPr>
              <w:t xml:space="preserve">(Для обработки эмали перед реставрацией, герметизацией </w:t>
            </w:r>
            <w:proofErr w:type="spellStart"/>
            <w:r w:rsidRPr="00DC513A">
              <w:rPr>
                <w:color w:val="000000" w:themeColor="text1"/>
                <w:sz w:val="16"/>
                <w:szCs w:val="16"/>
                <w:lang w:eastAsia="ar-SA"/>
              </w:rPr>
              <w:t>фиссур</w:t>
            </w:r>
            <w:proofErr w:type="spellEnd"/>
            <w:r w:rsidRPr="00DC513A">
              <w:rPr>
                <w:color w:val="000000" w:themeColor="text1"/>
                <w:sz w:val="16"/>
                <w:szCs w:val="16"/>
                <w:lang w:eastAsia="ar-SA"/>
              </w:rPr>
              <w:t xml:space="preserve">, для </w:t>
            </w:r>
            <w:r>
              <w:rPr>
                <w:color w:val="000000" w:themeColor="text1"/>
                <w:sz w:val="16"/>
                <w:szCs w:val="16"/>
                <w:lang w:eastAsia="ar-SA"/>
              </w:rPr>
              <w:t>профессиональной чистки зубов)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8A" w:rsidRPr="00DC513A" w:rsidRDefault="00FA7D8A" w:rsidP="00D35E82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>Назначение:</w:t>
            </w:r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 Паста для обработки эмали перед реставрацией или отбеливанием зубов, перед проведением герметизации </w:t>
            </w:r>
            <w:proofErr w:type="spellStart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>фиссур</w:t>
            </w:r>
            <w:proofErr w:type="spellEnd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>, для удаления мягкого налета, пелликул, а также для профилактики кариеса (профессиональная чистка зубов).</w:t>
            </w:r>
          </w:p>
          <w:p w:rsidR="00FA7D8A" w:rsidRPr="00B72E3D" w:rsidRDefault="00FA7D8A" w:rsidP="00D35E82">
            <w:pPr>
              <w:spacing w:line="276" w:lineRule="auto"/>
              <w:rPr>
                <w:color w:val="000000" w:themeColor="text1"/>
                <w:sz w:val="18"/>
                <w:szCs w:val="18"/>
                <w:lang w:eastAsia="ar-SA"/>
              </w:rPr>
            </w:pPr>
            <w:proofErr w:type="gramStart"/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>Состав:</w:t>
            </w:r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  в</w:t>
            </w:r>
            <w:proofErr w:type="gramEnd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 качестве абразива  диоксид кремния размером </w:t>
            </w:r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 xml:space="preserve">частиц не более 50 мкм, антисептические добавки, биоинертный наполнитель, </w:t>
            </w:r>
            <w:proofErr w:type="spellStart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>пастообразователь</w:t>
            </w:r>
            <w:proofErr w:type="spellEnd"/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FA7D8A" w:rsidRPr="00DC513A" w:rsidRDefault="00FA7D8A" w:rsidP="00D35E82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B72E3D">
              <w:rPr>
                <w:b/>
                <w:color w:val="000000" w:themeColor="text1"/>
                <w:sz w:val="18"/>
                <w:szCs w:val="18"/>
                <w:lang w:eastAsia="ar-SA"/>
              </w:rPr>
              <w:t>Форма выпуска:</w:t>
            </w:r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ar-SA"/>
              </w:rPr>
              <w:t>банка</w:t>
            </w:r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ar-SA"/>
              </w:rPr>
              <w:t>40 г</w:t>
            </w:r>
            <w:r w:rsidRPr="00B72E3D">
              <w:rPr>
                <w:color w:val="000000" w:themeColor="text1"/>
                <w:sz w:val="18"/>
                <w:szCs w:val="18"/>
                <w:lang w:eastAsia="ar-SA"/>
              </w:rPr>
              <w:t xml:space="preserve"> в картонной коробке.</w:t>
            </w:r>
          </w:p>
        </w:tc>
      </w:tr>
    </w:tbl>
    <w:p w:rsidR="00FD5FAF" w:rsidRPr="0034015E" w:rsidRDefault="00FD5FAF" w:rsidP="0034015E">
      <w:bookmarkStart w:id="0" w:name="_GoBack"/>
      <w:bookmarkEnd w:id="0"/>
    </w:p>
    <w:sectPr w:rsidR="00FD5FAF" w:rsidRPr="0034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9F"/>
    <w:rsid w:val="00000F2E"/>
    <w:rsid w:val="00055897"/>
    <w:rsid w:val="0034015E"/>
    <w:rsid w:val="004E3DFC"/>
    <w:rsid w:val="00543549"/>
    <w:rsid w:val="006B148D"/>
    <w:rsid w:val="00AC4D6D"/>
    <w:rsid w:val="00C5239F"/>
    <w:rsid w:val="00C8434F"/>
    <w:rsid w:val="00F801E0"/>
    <w:rsid w:val="00FA7D8A"/>
    <w:rsid w:val="00FB2B2A"/>
    <w:rsid w:val="00FD5FAF"/>
    <w:rsid w:val="00FE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7146A-A56E-4F1F-9E12-4F14D174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 Знак Знак Знак Знак,Обычный (веб) Знак Знак Знак Знак1"/>
    <w:link w:val="a4"/>
    <w:locked/>
    <w:rsid w:val="00C5239F"/>
    <w:rPr>
      <w:sz w:val="24"/>
      <w:szCs w:val="24"/>
    </w:rPr>
  </w:style>
  <w:style w:type="paragraph" w:styleId="a4">
    <w:name w:val="Normal (Web)"/>
    <w:aliases w:val="Обычный (веб) Знак Знак Знак Знак,Обычный (веб) Знак Знак Знак"/>
    <w:basedOn w:val="a"/>
    <w:link w:val="a3"/>
    <w:unhideWhenUsed/>
    <w:qFormat/>
    <w:rsid w:val="00C5239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C5239F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5239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C523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5239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Снежана Вячеславовна</dc:creator>
  <cp:keywords/>
  <dc:description/>
  <cp:lastModifiedBy>Торопова Снежана Вячеславовна</cp:lastModifiedBy>
  <cp:revision>2</cp:revision>
  <dcterms:created xsi:type="dcterms:W3CDTF">2018-10-11T07:34:00Z</dcterms:created>
  <dcterms:modified xsi:type="dcterms:W3CDTF">2018-10-11T07:34:00Z</dcterms:modified>
</cp:coreProperties>
</file>